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6DD6" w:rsidP="55CED5A7" w:rsidRDefault="00681550" w14:paraId="181A8F16" w14:textId="3EA25ACC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  <w:r w:rsidRPr="31302686" w:rsidR="17CCDAFC">
        <w:rPr>
          <w:rFonts w:ascii="Arial" w:hAnsi="Arial" w:cs="Arial"/>
          <w:b w:val="1"/>
          <w:bCs w:val="1"/>
          <w:sz w:val="22"/>
          <w:szCs w:val="22"/>
        </w:rPr>
        <w:t>ANNEXE</w:t>
      </w:r>
      <w:r w:rsidRPr="31302686" w:rsidR="798EF537">
        <w:rPr>
          <w:rFonts w:ascii="Arial" w:hAnsi="Arial" w:cs="Arial"/>
          <w:b w:val="1"/>
          <w:bCs w:val="1"/>
          <w:sz w:val="22"/>
          <w:szCs w:val="22"/>
        </w:rPr>
        <w:t>S</w:t>
      </w:r>
      <w:r w:rsidRPr="31302686" w:rsidR="17CCDAFC">
        <w:rPr>
          <w:rFonts w:ascii="Arial" w:hAnsi="Arial" w:cs="Arial"/>
          <w:b w:val="1"/>
          <w:bCs w:val="1"/>
          <w:sz w:val="22"/>
          <w:szCs w:val="22"/>
        </w:rPr>
        <w:t xml:space="preserve"> FINANCIERE</w:t>
      </w:r>
      <w:r w:rsidRPr="31302686" w:rsidR="68FEFF6F">
        <w:rPr>
          <w:rFonts w:ascii="Arial" w:hAnsi="Arial" w:cs="Arial"/>
          <w:b w:val="1"/>
          <w:bCs w:val="1"/>
          <w:sz w:val="22"/>
          <w:szCs w:val="22"/>
        </w:rPr>
        <w:t>S</w:t>
      </w:r>
      <w:r w:rsidRPr="31302686" w:rsidR="00C8785F">
        <w:rPr>
          <w:rFonts w:ascii="Arial" w:hAnsi="Arial" w:cs="Arial"/>
          <w:b w:val="1"/>
          <w:bCs w:val="1"/>
          <w:sz w:val="22"/>
          <w:szCs w:val="22"/>
        </w:rPr>
        <w:t>.</w:t>
      </w:r>
    </w:p>
    <w:p w:rsidR="008C4A2D" w:rsidP="00681550" w:rsidRDefault="008C4A2D" w14:paraId="4DEFF7A3" w14:textId="77777777">
      <w:pPr>
        <w:jc w:val="center"/>
        <w:rPr>
          <w:rFonts w:ascii="Arial" w:hAnsi="Arial" w:cs="Arial"/>
          <w:b/>
          <w:sz w:val="22"/>
          <w:szCs w:val="22"/>
        </w:rPr>
      </w:pPr>
    </w:p>
    <w:p w:rsidR="008C4A2D" w:rsidP="31302686" w:rsidRDefault="008C4A2D" w14:paraId="09FC0E59" w14:textId="05C0CB12">
      <w:pPr>
        <w:pStyle w:val="Normal"/>
        <w:rPr>
          <w:rFonts w:ascii="Arial" w:hAnsi="Arial" w:cs="Arial"/>
          <w:b w:val="1"/>
          <w:bCs w:val="1"/>
          <w:sz w:val="22"/>
          <w:szCs w:val="22"/>
        </w:rPr>
      </w:pPr>
      <w:r w:rsidRPr="31302686" w:rsidR="008C4A2D">
        <w:rPr>
          <w:rFonts w:ascii="Arial" w:hAnsi="Arial" w:cs="Arial"/>
          <w:b w:val="1"/>
          <w:bCs w:val="1"/>
          <w:sz w:val="22"/>
          <w:szCs w:val="22"/>
        </w:rPr>
        <w:t>Marché</w:t>
      </w:r>
      <w:r w:rsidRPr="31302686" w:rsidR="7CD0C920">
        <w:rPr>
          <w:rFonts w:ascii="Arial" w:hAnsi="Arial" w:cs="Arial"/>
          <w:b w:val="1"/>
          <w:bCs w:val="1"/>
          <w:sz w:val="22"/>
          <w:szCs w:val="22"/>
        </w:rPr>
        <w:t xml:space="preserve"> 202500FCS076</w:t>
      </w:r>
      <w:r w:rsidRPr="31302686" w:rsidR="00D14A5E">
        <w:rPr>
          <w:rFonts w:ascii="Arial" w:hAnsi="Arial" w:cs="Arial"/>
          <w:b w:val="1"/>
          <w:bCs w:val="1"/>
          <w:sz w:val="22"/>
          <w:szCs w:val="22"/>
        </w:rPr>
        <w:t> :</w:t>
      </w:r>
      <w:r w:rsidRPr="31302686" w:rsidR="6CABE9D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fr-FR"/>
        </w:rPr>
        <w:t xml:space="preserve"> </w:t>
      </w:r>
      <w:r w:rsidRPr="31302686" w:rsidR="2CC0019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fr-FR"/>
        </w:rPr>
        <w:t>i</w:t>
      </w:r>
      <w:r w:rsidRPr="31302686" w:rsidR="6CABE9D8">
        <w:rPr>
          <w:rFonts w:ascii="Arial" w:hAnsi="Arial" w:eastAsia="Times New Roman" w:cs="Arial"/>
          <w:b w:val="1"/>
          <w:bCs w:val="1"/>
          <w:noProof w:val="0"/>
          <w:color w:val="auto"/>
          <w:sz w:val="22"/>
          <w:szCs w:val="22"/>
          <w:lang w:val="fr-FR" w:eastAsia="fr-FR" w:bidi="ar-SA"/>
        </w:rPr>
        <w:t>nstallation et maintenance des équipements audiovisuels dans les amphithéâtres, les salles d’enseignement et les salles de réunion de l’ENAC</w:t>
      </w:r>
      <w:r w:rsidRPr="31302686" w:rsidR="5261ABFA">
        <w:rPr>
          <w:rFonts w:ascii="Arial" w:hAnsi="Arial" w:eastAsia="Times New Roman" w:cs="Arial"/>
          <w:b w:val="1"/>
          <w:bCs w:val="1"/>
          <w:color w:val="auto"/>
          <w:sz w:val="22"/>
          <w:szCs w:val="22"/>
          <w:lang w:eastAsia="fr-FR" w:bidi="ar-SA"/>
        </w:rPr>
        <w:t xml:space="preserve"> </w:t>
      </w:r>
      <w:r w:rsidRPr="31302686" w:rsidR="7A13FB45">
        <w:rPr>
          <w:rFonts w:ascii="Arial" w:hAnsi="Arial" w:eastAsia="Times New Roman" w:cs="Arial"/>
          <w:b w:val="1"/>
          <w:bCs w:val="1"/>
          <w:color w:val="auto"/>
          <w:sz w:val="22"/>
          <w:szCs w:val="22"/>
          <w:lang w:eastAsia="fr-FR" w:bidi="ar-SA"/>
        </w:rPr>
        <w:t>(LOT</w:t>
      </w:r>
      <w:r w:rsidRPr="31302686" w:rsidR="5261ABFA">
        <w:rPr>
          <w:rFonts w:ascii="Arial" w:hAnsi="Arial" w:cs="Arial"/>
          <w:b w:val="1"/>
          <w:bCs w:val="1"/>
          <w:sz w:val="22"/>
          <w:szCs w:val="22"/>
        </w:rPr>
        <w:t xml:space="preserve"> 1)</w:t>
      </w:r>
      <w:r w:rsidRPr="31302686" w:rsidR="008C4A2D">
        <w:rPr>
          <w:rFonts w:ascii="Arial" w:hAnsi="Arial" w:cs="Arial"/>
          <w:b w:val="1"/>
          <w:bCs w:val="1"/>
          <w:sz w:val="22"/>
          <w:szCs w:val="22"/>
        </w:rPr>
        <w:t>.</w:t>
      </w:r>
    </w:p>
    <w:p w:rsidR="00681550" w:rsidP="00681550" w:rsidRDefault="00681550" w14:paraId="25BF0F8D" w14:textId="77777777">
      <w:pPr>
        <w:jc w:val="center"/>
        <w:rPr>
          <w:rFonts w:ascii="Arial" w:hAnsi="Arial" w:cs="Arial"/>
          <w:b/>
          <w:sz w:val="22"/>
          <w:szCs w:val="22"/>
        </w:rPr>
      </w:pPr>
    </w:p>
    <w:p w:rsidR="00720730" w:rsidP="55CED5A7" w:rsidRDefault="00720730" w14:paraId="36C5B1C6" w14:textId="26C49983">
      <w:pPr>
        <w:rPr>
          <w:rFonts w:ascii="Arial" w:hAnsi="Arial" w:cs="Arial"/>
          <w:b w:val="1"/>
          <w:bCs w:val="1"/>
          <w:sz w:val="22"/>
          <w:szCs w:val="22"/>
        </w:rPr>
      </w:pPr>
      <w:r w:rsidRPr="55CED5A7" w:rsidR="00720730">
        <w:rPr>
          <w:rFonts w:ascii="Arial" w:hAnsi="Arial" w:cs="Arial"/>
          <w:b w:val="1"/>
          <w:bCs w:val="1"/>
          <w:sz w:val="22"/>
          <w:szCs w:val="22"/>
        </w:rPr>
        <w:t xml:space="preserve">Partie </w:t>
      </w:r>
      <w:r w:rsidRPr="55CED5A7" w:rsidR="00720730">
        <w:rPr>
          <w:rFonts w:ascii="Arial" w:hAnsi="Arial" w:cs="Arial"/>
          <w:b w:val="1"/>
          <w:bCs w:val="1"/>
          <w:sz w:val="22"/>
          <w:szCs w:val="22"/>
        </w:rPr>
        <w:t>forfaitaire</w:t>
      </w:r>
      <w:r w:rsidRPr="55CED5A7" w:rsidR="763947F9">
        <w:rPr>
          <w:rFonts w:ascii="Arial" w:hAnsi="Arial" w:cs="Arial"/>
          <w:b w:val="1"/>
          <w:bCs w:val="1"/>
          <w:sz w:val="22"/>
          <w:szCs w:val="22"/>
        </w:rPr>
        <w:t xml:space="preserve"> (DPGF)</w:t>
      </w:r>
    </w:p>
    <w:tbl>
      <w:tblPr>
        <w:tblW w:w="10332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80"/>
        <w:gridCol w:w="1692"/>
        <w:gridCol w:w="1440"/>
        <w:gridCol w:w="1620"/>
      </w:tblGrid>
      <w:tr w:rsidRPr="00D043E8" w:rsidR="008944B2" w:rsidTr="55CED5A7" w14:paraId="2F17D346" w14:textId="77777777">
        <w:tc>
          <w:tcPr>
            <w:tcW w:w="5580" w:type="dxa"/>
            <w:shd w:val="clear" w:color="auto" w:fill="D5DCE4" w:themeFill="text2" w:themeFillTint="33"/>
            <w:tcMar/>
          </w:tcPr>
          <w:p w:rsidRPr="00D043E8" w:rsidR="008944B2" w:rsidP="00A26FDC" w:rsidRDefault="008944B2" w14:paraId="2970AA74" w14:textId="7918037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D5DCE4" w:themeFill="text2" w:themeFillTint="33"/>
            <w:tcMar/>
          </w:tcPr>
          <w:p w:rsidRPr="00D043E8" w:rsidR="008944B2" w:rsidP="55CED5A7" w:rsidRDefault="00FA424C" w14:paraId="6247F5BC" w14:textId="4BBD4FE1">
            <w:pPr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5CED5A7" w:rsidR="5D60F501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P</w:t>
            </w:r>
            <w:r w:rsidRPr="55CED5A7" w:rsidR="0238BA9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UHT</w:t>
            </w:r>
            <w:r w:rsidRPr="55CED5A7" w:rsidR="3C28152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annuel</w:t>
            </w:r>
          </w:p>
        </w:tc>
        <w:tc>
          <w:tcPr>
            <w:tcW w:w="1440" w:type="dxa"/>
            <w:shd w:val="clear" w:color="auto" w:fill="D5DCE4" w:themeFill="text2" w:themeFillTint="33"/>
            <w:tcMar/>
          </w:tcPr>
          <w:p w:rsidRPr="00D043E8" w:rsidR="008944B2" w:rsidP="00723982" w:rsidRDefault="00723982" w14:paraId="7DAB2614" w14:textId="0BDF3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TVA</w:t>
            </w: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Pr="00D043E8" w:rsidR="008944B2" w:rsidP="00D043E8" w:rsidRDefault="00723982" w14:paraId="29E0C5FA" w14:textId="3C3DAE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PUTTC</w:t>
            </w:r>
          </w:p>
        </w:tc>
      </w:tr>
      <w:tr w:rsidRPr="00D043E8" w:rsidR="00681550" w:rsidTr="55CED5A7" w14:paraId="080F0F1D" w14:textId="77777777">
        <w:tc>
          <w:tcPr>
            <w:tcW w:w="5580" w:type="dxa"/>
            <w:shd w:val="clear" w:color="auto" w:fill="auto"/>
            <w:tcMar/>
          </w:tcPr>
          <w:p w:rsidRPr="00D043E8" w:rsidR="00681550" w:rsidP="00CA4A01" w:rsidRDefault="00DF2A1C" w14:paraId="34B33956" w14:textId="0C681A2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Prestations de m</w:t>
            </w:r>
            <w:r w:rsidRPr="00D043E8" w:rsidR="00681550">
              <w:rPr>
                <w:rFonts w:ascii="Arial" w:hAnsi="Arial" w:cs="Arial"/>
                <w:b/>
                <w:sz w:val="22"/>
                <w:szCs w:val="22"/>
              </w:rPr>
              <w:t>aintenance préventive des installations et des équipements</w:t>
            </w:r>
            <w:r w:rsidR="00497613">
              <w:rPr>
                <w:rFonts w:ascii="Arial" w:hAnsi="Arial" w:cs="Arial"/>
                <w:b/>
                <w:sz w:val="22"/>
                <w:szCs w:val="22"/>
              </w:rPr>
              <w:t xml:space="preserve"> de Toulouse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681550" w:rsidP="00D043E8" w:rsidRDefault="00681550" w14:paraId="5AAB5C21" w14:textId="7D8F4E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Pr="00D043E8" w:rsidR="00681550" w:rsidP="00D043E8" w:rsidRDefault="00833BD2" w14:paraId="7AFA3E31" w14:textId="3F375C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681550" w:rsidP="00D043E8" w:rsidRDefault="00681550" w14:paraId="6D30E6B1" w14:textId="66217C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53BD0" w:rsidTr="55CED5A7" w14:paraId="6C937B7C" w14:textId="77777777">
        <w:tc>
          <w:tcPr>
            <w:tcW w:w="5580" w:type="dxa"/>
            <w:shd w:val="clear" w:color="auto" w:fill="auto"/>
            <w:tcMar/>
          </w:tcPr>
          <w:p w:rsidR="00953BD0" w:rsidP="00CA4A01" w:rsidRDefault="00953BD0" w14:paraId="3C788BFA" w14:textId="5E24AF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Prestations de maintenance applicative</w:t>
            </w:r>
            <w:r w:rsidR="008A528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043E8" w:rsidR="008A5289">
              <w:rPr>
                <w:rFonts w:ascii="Arial" w:hAnsi="Arial" w:cs="Arial"/>
                <w:b/>
                <w:sz w:val="22"/>
                <w:szCs w:val="22"/>
              </w:rPr>
              <w:t>des installations et des équipements</w:t>
            </w:r>
            <w:r w:rsidR="008A5289">
              <w:rPr>
                <w:rFonts w:ascii="Arial" w:hAnsi="Arial" w:cs="Arial"/>
                <w:b/>
                <w:sz w:val="22"/>
                <w:szCs w:val="22"/>
              </w:rPr>
              <w:t xml:space="preserve"> tous sites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953BD0" w:rsidP="00D043E8" w:rsidRDefault="00953BD0" w14:paraId="779ECD55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="00953BD0" w:rsidP="00D043E8" w:rsidRDefault="00612339" w14:paraId="22383C14" w14:textId="488ACC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953BD0" w:rsidP="00D043E8" w:rsidRDefault="00953BD0" w14:paraId="62658B07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E370CE" w:rsidTr="55CED5A7" w14:paraId="6D37E1D8" w14:textId="77777777">
        <w:tc>
          <w:tcPr>
            <w:tcW w:w="5580" w:type="dxa"/>
            <w:shd w:val="clear" w:color="auto" w:fill="auto"/>
            <w:tcMar/>
          </w:tcPr>
          <w:p w:rsidR="00E370CE" w:rsidP="00CA4A01" w:rsidRDefault="00E370CE" w14:paraId="20809284" w14:textId="13E0074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Prestations de support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E370CE" w:rsidP="00D043E8" w:rsidRDefault="00E370CE" w14:paraId="7F81A139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="00E370CE" w:rsidP="00D043E8" w:rsidRDefault="00585F33" w14:paraId="2B130EA8" w14:textId="2F9FB5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E370CE" w:rsidP="00D043E8" w:rsidRDefault="00E370CE" w14:paraId="1525FBC1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621B5" w:rsidRDefault="00A621B5" w14:paraId="30A27B2A" w14:textId="0FA8A246"/>
    <w:p w:rsidR="009B173F" w:rsidP="55CED5A7" w:rsidRDefault="009B173F" w14:paraId="31D86180" w14:textId="64099772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b w:val="1"/>
          <w:bCs w:val="1"/>
          <w:sz w:val="22"/>
          <w:szCs w:val="22"/>
        </w:rPr>
      </w:pPr>
      <w:r w:rsidRPr="55CED5A7" w:rsidR="009B173F">
        <w:rPr>
          <w:rFonts w:ascii="Arial" w:hAnsi="Arial" w:cs="Arial"/>
          <w:b w:val="1"/>
          <w:bCs w:val="1"/>
          <w:sz w:val="22"/>
          <w:szCs w:val="22"/>
        </w:rPr>
        <w:t>Partie à bon de commande</w:t>
      </w:r>
      <w:r w:rsidRPr="55CED5A7" w:rsidR="6AEFB345">
        <w:rPr>
          <w:rFonts w:ascii="Arial" w:hAnsi="Arial" w:cs="Arial"/>
          <w:b w:val="1"/>
          <w:bCs w:val="1"/>
          <w:sz w:val="22"/>
          <w:szCs w:val="22"/>
        </w:rPr>
        <w:t xml:space="preserve"> (BPU)</w:t>
      </w:r>
    </w:p>
    <w:tbl>
      <w:tblPr>
        <w:tblW w:w="10332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80"/>
        <w:gridCol w:w="1692"/>
        <w:gridCol w:w="1440"/>
        <w:gridCol w:w="1620"/>
      </w:tblGrid>
      <w:tr w:rsidRPr="00D043E8" w:rsidR="00B55EE7" w:rsidTr="31302686" w14:paraId="0086169B" w14:textId="77777777">
        <w:tc>
          <w:tcPr>
            <w:tcW w:w="5580" w:type="dxa"/>
            <w:shd w:val="clear" w:color="auto" w:fill="D5DCE4" w:themeFill="text2" w:themeFillTint="33"/>
            <w:tcMar/>
          </w:tcPr>
          <w:p w:rsidR="00B55EE7" w:rsidP="00B55EE7" w:rsidRDefault="00B55EE7" w14:paraId="24170E80" w14:textId="4471E2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Assistance technique et audiovisuelle</w:t>
            </w:r>
          </w:p>
        </w:tc>
        <w:tc>
          <w:tcPr>
            <w:tcW w:w="1692" w:type="dxa"/>
            <w:shd w:val="clear" w:color="auto" w:fill="D5DCE4" w:themeFill="text2" w:themeFillTint="33"/>
            <w:tcMar/>
          </w:tcPr>
          <w:p w:rsidRPr="00D043E8" w:rsidR="00B55EE7" w:rsidP="00B55EE7" w:rsidRDefault="00B55EE7" w14:paraId="239410C7" w14:textId="07A3BD3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UHT</w:t>
            </w:r>
          </w:p>
        </w:tc>
        <w:tc>
          <w:tcPr>
            <w:tcW w:w="1440" w:type="dxa"/>
            <w:shd w:val="clear" w:color="auto" w:fill="D5DCE4" w:themeFill="text2" w:themeFillTint="33"/>
            <w:tcMar/>
          </w:tcPr>
          <w:p w:rsidR="00B55EE7" w:rsidP="00B55EE7" w:rsidRDefault="00B55EE7" w14:paraId="025478B0" w14:textId="2F9DF7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TVA</w:t>
            </w: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Pr="00D043E8" w:rsidR="00B55EE7" w:rsidP="00B55EE7" w:rsidRDefault="00B55EE7" w14:paraId="7DA6BBF8" w14:textId="5A37C4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PUTTC</w:t>
            </w:r>
          </w:p>
        </w:tc>
      </w:tr>
      <w:tr w:rsidRPr="00D043E8" w:rsidR="00B55EE7" w:rsidTr="31302686" w14:paraId="711385C4" w14:textId="77777777">
        <w:tc>
          <w:tcPr>
            <w:tcW w:w="5580" w:type="dxa"/>
            <w:shd w:val="clear" w:color="auto" w:fill="auto"/>
            <w:tcMar/>
          </w:tcPr>
          <w:p w:rsidRPr="00D043E8" w:rsidR="00B55EE7" w:rsidP="00B55EE7" w:rsidRDefault="00B55EE7" w14:paraId="2A6AD509" w14:textId="51E503B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Prestation de captation vidéo sur site </w:t>
            </w:r>
            <w:r w:rsidR="00854BCC">
              <w:rPr>
                <w:rFonts w:ascii="Arial" w:hAnsi="Arial" w:cs="Arial"/>
                <w:b/>
                <w:sz w:val="22"/>
                <w:szCs w:val="22"/>
              </w:rPr>
              <w:t xml:space="preserve">les jours ouvrés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dans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un délai de 10 jours ouvrés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944B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Forfait comprenant captation sur site pendant 4 heures et le post traitement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B55EE7" w:rsidP="00B55EE7" w:rsidRDefault="00B55EE7" w14:paraId="5F7B8472" w14:textId="1AEC9A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Pr="00D043E8" w:rsidR="00B55EE7" w:rsidP="00B55EE7" w:rsidRDefault="00B55EE7" w14:paraId="209502E0" w14:textId="4683CF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B55EE7" w:rsidP="00B55EE7" w:rsidRDefault="00B55EE7" w14:paraId="0F9C0FB6" w14:textId="3AF3BB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9900BC" w:rsidTr="31302686" w14:paraId="0238E706" w14:textId="77777777">
        <w:tc>
          <w:tcPr>
            <w:tcW w:w="5580" w:type="dxa"/>
            <w:shd w:val="clear" w:color="auto" w:fill="auto"/>
            <w:tcMar/>
          </w:tcPr>
          <w:p w:rsidRPr="00D043E8" w:rsidR="009900BC" w:rsidP="00503461" w:rsidRDefault="009900BC" w14:paraId="0FED26F7" w14:textId="30B564B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Prestation de captation vidéo sur site </w:t>
            </w:r>
            <w:r w:rsidR="00D06A2D">
              <w:rPr>
                <w:rFonts w:ascii="Arial" w:hAnsi="Arial" w:cs="Arial"/>
                <w:b/>
                <w:sz w:val="22"/>
                <w:szCs w:val="22"/>
              </w:rPr>
              <w:t xml:space="preserve">hors jours ouvrés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dans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un délai de 10 jours ouvrés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944B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Forfait comprenant captation sur site pendant 4 heures et le post traitement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9900BC" w:rsidP="00B55EE7" w:rsidRDefault="009900BC" w14:paraId="17FC9A6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="009900BC" w:rsidP="00B55EE7" w:rsidRDefault="00831F8E" w14:paraId="50BC8F53" w14:textId="6FAF26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9900BC" w:rsidP="00B55EE7" w:rsidRDefault="009900BC" w14:paraId="6CD3538B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503461" w:rsidTr="31302686" w14:paraId="4A9A804F" w14:textId="77777777">
        <w:tc>
          <w:tcPr>
            <w:tcW w:w="5580" w:type="dxa"/>
            <w:shd w:val="clear" w:color="auto" w:fill="auto"/>
            <w:tcMar/>
          </w:tcPr>
          <w:p w:rsidRPr="00D043E8" w:rsidR="00503461" w:rsidP="00503461" w:rsidRDefault="00503461" w14:paraId="6C171923" w14:textId="4CD51C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 xml:space="preserve">Prestation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de régie </w:t>
            </w:r>
            <w:r w:rsidR="00B90854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354E7B">
              <w:rPr>
                <w:rFonts w:ascii="Arial" w:hAnsi="Arial" w:cs="Arial"/>
                <w:b/>
                <w:sz w:val="22"/>
                <w:szCs w:val="22"/>
              </w:rPr>
              <w:t>jours ouvrés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043E8">
              <w:rPr>
                <w:rFonts w:ascii="Arial" w:hAnsi="Arial" w:cs="Arial"/>
                <w:b/>
                <w:sz w:val="22"/>
                <w:szCs w:val="22"/>
              </w:rPr>
              <w:t xml:space="preserve">sur site dans un délai de 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D043E8">
              <w:rPr>
                <w:rFonts w:ascii="Arial" w:hAnsi="Arial" w:cs="Arial"/>
                <w:b/>
                <w:sz w:val="22"/>
                <w:szCs w:val="22"/>
              </w:rPr>
              <w:t xml:space="preserve"> jours ouvrés.</w:t>
            </w:r>
          </w:p>
          <w:p w:rsidRPr="00D043E8" w:rsidR="00503461" w:rsidP="00503461" w:rsidRDefault="00503461" w14:paraId="5372C1CE" w14:textId="4D2C47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i/>
                <w:sz w:val="22"/>
                <w:szCs w:val="22"/>
              </w:rPr>
              <w:t>Forfait pour une prestation de quatre heures.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503461" w:rsidP="00B55EE7" w:rsidRDefault="00503461" w14:paraId="7481CFF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="00503461" w:rsidP="00B55EE7" w:rsidRDefault="00354E7B" w14:paraId="3314A959" w14:textId="102D6C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503461" w:rsidP="00B55EE7" w:rsidRDefault="00503461" w14:paraId="3AB19B2A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B55EE7" w:rsidTr="31302686" w14:paraId="6C12A9B6" w14:textId="77777777">
        <w:tc>
          <w:tcPr>
            <w:tcW w:w="5580" w:type="dxa"/>
            <w:shd w:val="clear" w:color="auto" w:fill="auto"/>
            <w:tcMar/>
          </w:tcPr>
          <w:p w:rsidRPr="00D043E8" w:rsidR="00B55EE7" w:rsidP="00B55EE7" w:rsidRDefault="00B55EE7" w14:paraId="217BB0B4" w14:textId="227238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 xml:space="preserve">Prestation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de régie </w:t>
            </w:r>
            <w:r w:rsidR="00B90854">
              <w:rPr>
                <w:rFonts w:ascii="Arial" w:hAnsi="Arial" w:cs="Arial"/>
                <w:b/>
                <w:sz w:val="22"/>
                <w:szCs w:val="22"/>
              </w:rPr>
              <w:t>hors jours ouvrés s</w:t>
            </w:r>
            <w:r w:rsidRPr="00D043E8">
              <w:rPr>
                <w:rFonts w:ascii="Arial" w:hAnsi="Arial" w:cs="Arial"/>
                <w:b/>
                <w:sz w:val="22"/>
                <w:szCs w:val="22"/>
              </w:rPr>
              <w:t xml:space="preserve">ur site dans un délai de 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D043E8">
              <w:rPr>
                <w:rFonts w:ascii="Arial" w:hAnsi="Arial" w:cs="Arial"/>
                <w:b/>
                <w:sz w:val="22"/>
                <w:szCs w:val="22"/>
              </w:rPr>
              <w:t xml:space="preserve"> jours ouvrés.</w:t>
            </w:r>
          </w:p>
          <w:p w:rsidRPr="00D043E8" w:rsidR="00B55EE7" w:rsidP="00B55EE7" w:rsidRDefault="00B55EE7" w14:paraId="21369AFF" w14:textId="7777777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i/>
                <w:sz w:val="22"/>
                <w:szCs w:val="22"/>
              </w:rPr>
              <w:t>Forfait pour une prestation de quatre heures.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B55EE7" w:rsidP="00B55EE7" w:rsidRDefault="00B55EE7" w14:paraId="46E4E58E" w14:textId="69E963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Pr="00D043E8" w:rsidR="00B55EE7" w:rsidP="00B55EE7" w:rsidRDefault="00B55EE7" w14:paraId="564745E9" w14:textId="49C29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B55EE7" w:rsidP="00B55EE7" w:rsidRDefault="00B55EE7" w14:paraId="0751E6DF" w14:textId="01DF3E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B55EE7" w:rsidTr="31302686" w14:paraId="4C701550" w14:textId="77777777">
        <w:tc>
          <w:tcPr>
            <w:tcW w:w="5580" w:type="dxa"/>
            <w:shd w:val="clear" w:color="auto" w:fill="D5DCE4" w:themeFill="text2" w:themeFillTint="33"/>
            <w:tcMar/>
          </w:tcPr>
          <w:p w:rsidRPr="00D043E8" w:rsidR="00B55EE7" w:rsidP="55CED5A7" w:rsidRDefault="00B55EE7" w14:paraId="34CE5D72" w14:textId="062AEBB9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31302686" w:rsidR="658A75C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Maintenance corrective</w:t>
            </w:r>
            <w:r w:rsidRPr="31302686" w:rsidR="376261A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(</w:t>
            </w:r>
            <w:r w:rsidRPr="31302686" w:rsidR="376261A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seulement</w:t>
            </w:r>
            <w:r w:rsidRPr="31302686" w:rsidR="376261A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Toulouse)</w:t>
            </w:r>
          </w:p>
        </w:tc>
        <w:tc>
          <w:tcPr>
            <w:tcW w:w="1692" w:type="dxa"/>
            <w:shd w:val="clear" w:color="auto" w:fill="D5DCE4" w:themeFill="text2" w:themeFillTint="33"/>
            <w:tcMar/>
          </w:tcPr>
          <w:p w:rsidRPr="00D043E8" w:rsidR="00B55EE7" w:rsidP="00B55EE7" w:rsidRDefault="00B55EE7" w14:paraId="6BE3B58E" w14:textId="0D546CD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UHT</w:t>
            </w:r>
          </w:p>
        </w:tc>
        <w:tc>
          <w:tcPr>
            <w:tcW w:w="1440" w:type="dxa"/>
            <w:shd w:val="clear" w:color="auto" w:fill="D5DCE4" w:themeFill="text2" w:themeFillTint="33"/>
            <w:tcMar/>
          </w:tcPr>
          <w:p w:rsidRPr="00D043E8" w:rsidR="00B55EE7" w:rsidP="00B55EE7" w:rsidRDefault="00B55EE7" w14:paraId="19B8EBF2" w14:textId="7ADF3F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TVA</w:t>
            </w: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Pr="00D043E8" w:rsidR="00B55EE7" w:rsidP="00B55EE7" w:rsidRDefault="00B55EE7" w14:paraId="664050FE" w14:textId="6180E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PUTTC</w:t>
            </w:r>
          </w:p>
        </w:tc>
      </w:tr>
      <w:tr w:rsidRPr="00D043E8" w:rsidR="00B55EE7" w:rsidTr="31302686" w14:paraId="484D0CF3" w14:textId="77777777">
        <w:tc>
          <w:tcPr>
            <w:tcW w:w="5580" w:type="dxa"/>
            <w:shd w:val="clear" w:color="auto" w:fill="auto"/>
            <w:tcMar/>
          </w:tcPr>
          <w:p w:rsidRPr="00D043E8" w:rsidR="00B55EE7" w:rsidP="77B2160F" w:rsidRDefault="00B55EE7" w14:paraId="1D2FB9AE" w14:textId="42664AFC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7B2160F" w:rsidR="3A7CECE1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Intervention sur site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B55EE7" w:rsidP="00B55EE7" w:rsidRDefault="00B55EE7" w14:paraId="4AF30427" w14:textId="7B2CB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Pr="00D043E8" w:rsidR="00B55EE7" w:rsidP="00B55EE7" w:rsidRDefault="00B55EE7" w14:paraId="67F331FE" w14:textId="1C33A8F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B55EE7" w:rsidP="00B55EE7" w:rsidRDefault="00B55EE7" w14:paraId="77D1D7B4" w14:textId="378FEA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043E8" w:rsidR="00B55EE7" w:rsidTr="31302686" w14:paraId="3B4FF012" w14:textId="77777777">
        <w:tc>
          <w:tcPr>
            <w:tcW w:w="5580" w:type="dxa"/>
            <w:shd w:val="clear" w:color="auto" w:fill="auto"/>
            <w:tcMar/>
          </w:tcPr>
          <w:p w:rsidRPr="00D043E8" w:rsidR="00B55EE7" w:rsidP="77B2160F" w:rsidRDefault="00B55EE7" w14:paraId="2D09D4A3" w14:textId="3E0BE61A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7B2160F" w:rsidR="3A7CECE1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Intervention sur site sous un jour ouvré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B55EE7" w:rsidP="00B55EE7" w:rsidRDefault="00B55EE7" w14:paraId="6D2F3E3D" w14:textId="03F2830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Pr="00D043E8" w:rsidR="00B55EE7" w:rsidP="00B55EE7" w:rsidRDefault="00B55EE7" w14:paraId="48739FDF" w14:textId="04E55E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Pr="00D043E8" w:rsidR="00B55EE7" w:rsidP="00B55EE7" w:rsidRDefault="00B55EE7" w14:paraId="16C915A4" w14:textId="7C8219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63CC6" w:rsidRDefault="00363CC6" w14:paraId="4E2C9002" w14:textId="77777777">
      <w:r>
        <w:br w:type="page"/>
      </w:r>
    </w:p>
    <w:tbl>
      <w:tblPr>
        <w:tblW w:w="10332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80"/>
        <w:gridCol w:w="1692"/>
        <w:gridCol w:w="1440"/>
        <w:gridCol w:w="1620"/>
      </w:tblGrid>
      <w:tr w:rsidRPr="00D043E8" w:rsidR="00E048FC" w:rsidTr="00AC5473" w14:paraId="250F840B" w14:textId="77777777">
        <w:tc>
          <w:tcPr>
            <w:tcW w:w="5580" w:type="dxa"/>
            <w:shd w:val="clear" w:color="auto" w:fill="D5DCE4"/>
          </w:tcPr>
          <w:p w:rsidRPr="00D043E8" w:rsidR="00E048FC" w:rsidP="00E048FC" w:rsidRDefault="00E048FC" w14:paraId="409D8013" w14:textId="75AE7B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Installation </w:t>
            </w:r>
            <w:r w:rsidR="001475A6">
              <w:rPr>
                <w:rFonts w:ascii="Arial" w:hAnsi="Arial" w:cs="Arial"/>
                <w:b/>
                <w:sz w:val="22"/>
                <w:szCs w:val="22"/>
              </w:rPr>
              <w:t>(tous sites)</w:t>
            </w:r>
          </w:p>
        </w:tc>
        <w:tc>
          <w:tcPr>
            <w:tcW w:w="1692" w:type="dxa"/>
            <w:shd w:val="clear" w:color="auto" w:fill="D5DCE4"/>
          </w:tcPr>
          <w:p w:rsidRPr="00D043E8" w:rsidR="00E048FC" w:rsidP="00E048FC" w:rsidRDefault="00E048FC" w14:paraId="754730CA" w14:textId="2A066D7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UHT</w:t>
            </w:r>
          </w:p>
        </w:tc>
        <w:tc>
          <w:tcPr>
            <w:tcW w:w="1440" w:type="dxa"/>
            <w:shd w:val="clear" w:color="auto" w:fill="D5DCE4"/>
          </w:tcPr>
          <w:p w:rsidRPr="00D043E8" w:rsidR="00E048FC" w:rsidP="00E048FC" w:rsidRDefault="00E048FC" w14:paraId="4727B80F" w14:textId="53A1E8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TVA</w:t>
            </w:r>
          </w:p>
        </w:tc>
        <w:tc>
          <w:tcPr>
            <w:tcW w:w="1620" w:type="dxa"/>
            <w:shd w:val="clear" w:color="auto" w:fill="D5DCE4"/>
          </w:tcPr>
          <w:p w:rsidRPr="00D043E8" w:rsidR="00E048FC" w:rsidP="00E048FC" w:rsidRDefault="00E048FC" w14:paraId="59CCE8E5" w14:textId="056870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PUTTC</w:t>
            </w:r>
          </w:p>
        </w:tc>
      </w:tr>
      <w:tr w:rsidRPr="00D043E8" w:rsidR="00E048FC" w:rsidTr="00D043E8" w14:paraId="7F0208F4" w14:textId="77777777">
        <w:tc>
          <w:tcPr>
            <w:tcW w:w="5580" w:type="dxa"/>
            <w:shd w:val="clear" w:color="auto" w:fill="auto"/>
          </w:tcPr>
          <w:p w:rsidRPr="00D043E8" w:rsidR="00E048FC" w:rsidP="00E048FC" w:rsidRDefault="00E048FC" w14:paraId="04B9C4ED" w14:textId="5589375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Taux horaire des prestations d’installation</w:t>
            </w:r>
          </w:p>
        </w:tc>
        <w:tc>
          <w:tcPr>
            <w:tcW w:w="1692" w:type="dxa"/>
            <w:shd w:val="clear" w:color="auto" w:fill="auto"/>
          </w:tcPr>
          <w:p w:rsidRPr="00D043E8" w:rsidR="00E048FC" w:rsidP="00E048FC" w:rsidRDefault="00E048FC" w14:paraId="65C4582A" w14:textId="099A6C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Pr="00D043E8" w:rsidR="00E048FC" w:rsidP="00E048FC" w:rsidRDefault="003A3576" w14:paraId="38773992" w14:textId="1FEB1D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</w:tcPr>
          <w:p w:rsidRPr="00D043E8" w:rsidR="00E048FC" w:rsidP="00E048FC" w:rsidRDefault="00E048FC" w14:paraId="50E8689C" w14:textId="7D9F9A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6C3B0ED3" w:rsidP="6C3B0ED3" w:rsidRDefault="6C3B0ED3" w14:paraId="3BCA0B3E" w14:textId="695F50B5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80"/>
        <w:gridCol w:w="1692"/>
        <w:gridCol w:w="1440"/>
        <w:gridCol w:w="1620"/>
      </w:tblGrid>
      <w:tr w:rsidR="6C3B0ED3" w:rsidTr="55CED5A7" w14:paraId="11E0D40E" w14:textId="77777777">
        <w:trPr>
          <w:trHeight w:val="300"/>
        </w:trPr>
        <w:tc>
          <w:tcPr>
            <w:tcW w:w="5580" w:type="dxa"/>
            <w:shd w:val="clear" w:color="auto" w:fill="D5DCE4" w:themeFill="text2" w:themeFillTint="33"/>
            <w:tcMar/>
          </w:tcPr>
          <w:p w:rsidR="38560ACF" w:rsidP="6C3B0ED3" w:rsidRDefault="38560ACF" w14:paraId="21A9A167" w14:textId="5FF953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C3B0ED3">
              <w:rPr>
                <w:rFonts w:ascii="Arial" w:hAnsi="Arial" w:cs="Arial"/>
                <w:b/>
                <w:bCs/>
                <w:sz w:val="22"/>
                <w:szCs w:val="22"/>
              </w:rPr>
              <w:t>Formation et accompagnement</w:t>
            </w:r>
          </w:p>
        </w:tc>
        <w:tc>
          <w:tcPr>
            <w:tcW w:w="1692" w:type="dxa"/>
            <w:shd w:val="clear" w:color="auto" w:fill="D5DCE4" w:themeFill="text2" w:themeFillTint="33"/>
            <w:tcMar/>
          </w:tcPr>
          <w:p w:rsidR="6C3B0ED3" w:rsidP="6C3B0ED3" w:rsidRDefault="6C3B0ED3" w14:paraId="32D222BE" w14:textId="2A066D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C3B0ED3">
              <w:rPr>
                <w:rFonts w:ascii="Arial" w:hAnsi="Arial" w:cs="Arial"/>
                <w:b/>
                <w:bCs/>
                <w:sz w:val="22"/>
                <w:szCs w:val="22"/>
              </w:rPr>
              <w:t>PUHT</w:t>
            </w:r>
          </w:p>
        </w:tc>
        <w:tc>
          <w:tcPr>
            <w:tcW w:w="1440" w:type="dxa"/>
            <w:shd w:val="clear" w:color="auto" w:fill="D5DCE4" w:themeFill="text2" w:themeFillTint="33"/>
            <w:tcMar/>
          </w:tcPr>
          <w:p w:rsidR="6C3B0ED3" w:rsidP="6C3B0ED3" w:rsidRDefault="6C3B0ED3" w14:paraId="64B74E33" w14:textId="53A1E8A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C3B0ED3">
              <w:rPr>
                <w:rFonts w:ascii="Arial" w:hAnsi="Arial" w:cs="Arial"/>
                <w:b/>
                <w:bCs/>
                <w:sz w:val="22"/>
                <w:szCs w:val="22"/>
              </w:rPr>
              <w:t>TVA</w:t>
            </w:r>
          </w:p>
        </w:tc>
        <w:tc>
          <w:tcPr>
            <w:tcW w:w="1620" w:type="dxa"/>
            <w:shd w:val="clear" w:color="auto" w:fill="D5DCE4" w:themeFill="text2" w:themeFillTint="33"/>
            <w:tcMar/>
          </w:tcPr>
          <w:p w:rsidR="6C3B0ED3" w:rsidP="6C3B0ED3" w:rsidRDefault="6C3B0ED3" w14:paraId="57019D40" w14:textId="056870D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C3B0ED3">
              <w:rPr>
                <w:rFonts w:ascii="Arial" w:hAnsi="Arial" w:cs="Arial"/>
                <w:b/>
                <w:bCs/>
                <w:sz w:val="22"/>
                <w:szCs w:val="22"/>
              </w:rPr>
              <w:t>PUTTC</w:t>
            </w:r>
          </w:p>
        </w:tc>
      </w:tr>
      <w:tr w:rsidR="6C3B0ED3" w:rsidTr="55CED5A7" w14:paraId="59E86062" w14:textId="77777777">
        <w:trPr>
          <w:trHeight w:val="300"/>
        </w:trPr>
        <w:tc>
          <w:tcPr>
            <w:tcW w:w="5580" w:type="dxa"/>
            <w:shd w:val="clear" w:color="auto" w:fill="auto"/>
            <w:tcMar/>
          </w:tcPr>
          <w:p w:rsidR="52BFD1F8" w:rsidP="6C3B0ED3" w:rsidRDefault="52BFD1F8" w14:paraId="6F81DE08" w14:textId="7B286901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5CED5A7" w:rsidR="3BA93B9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Formation initiale</w:t>
            </w:r>
            <w:r w:rsidRPr="55CED5A7" w:rsidR="32F12041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(par jour)</w:t>
            </w:r>
          </w:p>
        </w:tc>
        <w:tc>
          <w:tcPr>
            <w:tcW w:w="1692" w:type="dxa"/>
            <w:shd w:val="clear" w:color="auto" w:fill="auto"/>
            <w:tcMar/>
          </w:tcPr>
          <w:p w:rsidR="6C3B0ED3" w:rsidP="6C3B0ED3" w:rsidRDefault="6C3B0ED3" w14:paraId="759FF839" w14:textId="099A6C2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="6C3B0ED3" w:rsidP="6C3B0ED3" w:rsidRDefault="6C3B0ED3" w14:paraId="7E7BDEA6" w14:textId="1FEB1D6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C3B0ED3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="6C3B0ED3" w:rsidP="6C3B0ED3" w:rsidRDefault="6C3B0ED3" w14:paraId="2AE84E15" w14:textId="7D9F9A5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6C3B0ED3" w:rsidTr="55CED5A7" w14:paraId="28EFE3F4" w14:textId="77777777">
        <w:trPr>
          <w:trHeight w:val="300"/>
        </w:trPr>
        <w:tc>
          <w:tcPr>
            <w:tcW w:w="5580" w:type="dxa"/>
            <w:shd w:val="clear" w:color="auto" w:fill="auto"/>
            <w:tcMar/>
          </w:tcPr>
          <w:p w:rsidR="4E990F83" w:rsidP="6C3B0ED3" w:rsidRDefault="4E990F83" w14:paraId="4537ACD5" w14:textId="59C585A6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5CED5A7" w:rsidR="75E222D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Fourniture des supports pédagogiques</w:t>
            </w:r>
            <w:r w:rsidRPr="55CED5A7" w:rsidR="055BDCE4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(par solution)</w:t>
            </w:r>
          </w:p>
        </w:tc>
        <w:tc>
          <w:tcPr>
            <w:tcW w:w="1692" w:type="dxa"/>
            <w:shd w:val="clear" w:color="auto" w:fill="auto"/>
            <w:tcMar/>
          </w:tcPr>
          <w:p w:rsidR="6C3B0ED3" w:rsidP="6C3B0ED3" w:rsidRDefault="6C3B0ED3" w14:paraId="36F1395B" w14:textId="24A2B2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="4E990F83" w:rsidP="6C3B0ED3" w:rsidRDefault="4E990F83" w14:paraId="001D824E" w14:textId="4F66490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C3B0ED3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="6C3B0ED3" w:rsidP="6C3B0ED3" w:rsidRDefault="6C3B0ED3" w14:paraId="53D2AA2E" w14:textId="5F63D11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6C3B0ED3" w:rsidTr="55CED5A7" w14:paraId="6710D2FD" w14:textId="77777777">
        <w:trPr>
          <w:trHeight w:val="300"/>
        </w:trPr>
        <w:tc>
          <w:tcPr>
            <w:tcW w:w="5580" w:type="dxa"/>
            <w:shd w:val="clear" w:color="auto" w:fill="auto"/>
            <w:tcMar/>
          </w:tcPr>
          <w:p w:rsidR="4E990F83" w:rsidP="6C3B0ED3" w:rsidRDefault="4E990F83" w14:paraId="35F69264" w14:textId="09F4E57D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5CED5A7" w:rsidR="75E222D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Formation continue</w:t>
            </w:r>
            <w:r w:rsidRPr="55CED5A7" w:rsidR="51119C8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(par jour)</w:t>
            </w:r>
          </w:p>
        </w:tc>
        <w:tc>
          <w:tcPr>
            <w:tcW w:w="1692" w:type="dxa"/>
            <w:shd w:val="clear" w:color="auto" w:fill="auto"/>
            <w:tcMar/>
          </w:tcPr>
          <w:p w:rsidR="6C3B0ED3" w:rsidP="6C3B0ED3" w:rsidRDefault="6C3B0ED3" w14:paraId="2B97B0B4" w14:textId="715C41E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="4E990F83" w:rsidP="6C3B0ED3" w:rsidRDefault="4E990F83" w14:paraId="64E4D727" w14:textId="1EBC02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C3B0ED3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="6C3B0ED3" w:rsidP="6C3B0ED3" w:rsidRDefault="6C3B0ED3" w14:paraId="30E5528F" w14:textId="7CBD07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83F7A" w:rsidTr="55CED5A7" w14:paraId="7855CD02" w14:textId="77777777">
        <w:trPr>
          <w:trHeight w:val="300"/>
        </w:trPr>
        <w:tc>
          <w:tcPr>
            <w:tcW w:w="5580" w:type="dxa"/>
            <w:shd w:val="clear" w:color="auto" w:fill="auto"/>
            <w:tcMar/>
          </w:tcPr>
          <w:p w:rsidRPr="6C3B0ED3" w:rsidR="00083F7A" w:rsidP="6C3B0ED3" w:rsidRDefault="00EE731B" w14:paraId="2FAFFBA8" w14:textId="025D817F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5CED5A7" w:rsidR="1739B678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Supervision</w:t>
            </w:r>
            <w:r w:rsidRPr="55CED5A7" w:rsidR="2A42366E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(forfait annuel)</w:t>
            </w:r>
          </w:p>
        </w:tc>
        <w:tc>
          <w:tcPr>
            <w:tcW w:w="1692" w:type="dxa"/>
            <w:shd w:val="clear" w:color="auto" w:fill="auto"/>
            <w:tcMar/>
          </w:tcPr>
          <w:p w:rsidR="00083F7A" w:rsidP="6C3B0ED3" w:rsidRDefault="00083F7A" w14:paraId="0D5616DA" w14:textId="777777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tcMar/>
          </w:tcPr>
          <w:p w:rsidRPr="6C3B0ED3" w:rsidR="00083F7A" w:rsidP="6C3B0ED3" w:rsidRDefault="00EE731B" w14:paraId="3AB7733A" w14:textId="7B34850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tcMar/>
          </w:tcPr>
          <w:p w:rsidR="00083F7A" w:rsidP="6C3B0ED3" w:rsidRDefault="00083F7A" w14:paraId="2ACC3D3B" w14:textId="777777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6C3B0ED3" w:rsidP="6C3B0ED3" w:rsidRDefault="6C3B0ED3" w14:paraId="2FC81F1E" w14:textId="2C1049FE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394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23"/>
        <w:gridCol w:w="1190"/>
        <w:gridCol w:w="1572"/>
        <w:gridCol w:w="1418"/>
        <w:gridCol w:w="3191"/>
      </w:tblGrid>
      <w:tr w:rsidRPr="00D043E8" w:rsidR="00C963A4" w:rsidTr="00A11456" w14:paraId="1CFCB36E" w14:textId="77777777">
        <w:tc>
          <w:tcPr>
            <w:tcW w:w="3023" w:type="dxa"/>
            <w:shd w:val="clear" w:color="auto" w:fill="D5DCE4"/>
          </w:tcPr>
          <w:p w:rsidRPr="00D043E8" w:rsidR="00C963A4" w:rsidP="00E048FC" w:rsidRDefault="00C963A4" w14:paraId="5CE74E03" w14:textId="3AA2C44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Forfait déplacement sur les sites hors Toulouse </w:t>
            </w:r>
          </w:p>
        </w:tc>
        <w:tc>
          <w:tcPr>
            <w:tcW w:w="1190" w:type="dxa"/>
            <w:shd w:val="clear" w:color="auto" w:fill="D5DCE4"/>
          </w:tcPr>
          <w:p w:rsidRPr="00D043E8" w:rsidR="00C963A4" w:rsidP="00E048FC" w:rsidRDefault="00C963A4" w14:paraId="30A8B80F" w14:textId="66D444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UHT</w:t>
            </w:r>
          </w:p>
        </w:tc>
        <w:tc>
          <w:tcPr>
            <w:tcW w:w="1572" w:type="dxa"/>
            <w:shd w:val="clear" w:color="auto" w:fill="D5DCE4"/>
          </w:tcPr>
          <w:p w:rsidRPr="00D043E8" w:rsidR="00C963A4" w:rsidP="00E048FC" w:rsidRDefault="00C963A4" w14:paraId="53A9F1A9" w14:textId="785E3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3E8">
              <w:rPr>
                <w:rFonts w:ascii="Arial" w:hAnsi="Arial" w:cs="Arial"/>
                <w:b/>
                <w:sz w:val="22"/>
                <w:szCs w:val="22"/>
              </w:rPr>
              <w:t>TVA</w:t>
            </w:r>
          </w:p>
        </w:tc>
        <w:tc>
          <w:tcPr>
            <w:tcW w:w="1418" w:type="dxa"/>
            <w:shd w:val="clear" w:color="auto" w:fill="D5DCE4"/>
          </w:tcPr>
          <w:p w:rsidR="00C963A4" w:rsidP="00E048FC" w:rsidRDefault="00C963A4" w14:paraId="301ECB94" w14:textId="5FB17CE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PUTTC</w:t>
            </w:r>
          </w:p>
        </w:tc>
        <w:tc>
          <w:tcPr>
            <w:tcW w:w="3191" w:type="dxa"/>
            <w:shd w:val="clear" w:color="auto" w:fill="D5DCE4"/>
          </w:tcPr>
          <w:p w:rsidRPr="00D043E8" w:rsidR="00C963A4" w:rsidP="00E048FC" w:rsidRDefault="00C963A4" w14:paraId="39A8D4E9" w14:textId="7C7758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DELAI D’INTERVENTION</w:t>
            </w:r>
          </w:p>
        </w:tc>
      </w:tr>
      <w:tr w:rsidRPr="00D043E8" w:rsidR="00C963A4" w:rsidTr="00A11456" w14:paraId="1EA52F18" w14:textId="77777777">
        <w:tc>
          <w:tcPr>
            <w:tcW w:w="3023" w:type="dxa"/>
            <w:shd w:val="clear" w:color="auto" w:fill="auto"/>
          </w:tcPr>
          <w:p w:rsidRPr="00D043E8" w:rsidR="00C963A4" w:rsidP="00E048FC" w:rsidRDefault="00C963A4" w14:paraId="257C5310" w14:textId="0E721D9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Biscarrosse</w:t>
            </w:r>
          </w:p>
        </w:tc>
        <w:tc>
          <w:tcPr>
            <w:tcW w:w="1190" w:type="dxa"/>
            <w:shd w:val="clear" w:color="auto" w:fill="auto"/>
          </w:tcPr>
          <w:p w:rsidRPr="00D043E8" w:rsidR="00C963A4" w:rsidP="00E048FC" w:rsidRDefault="00C963A4" w14:paraId="2D8B46F5" w14:textId="6E5AAD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532DFD0B" w14:textId="107535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C963A4" w:rsidP="00E048FC" w:rsidRDefault="00C963A4" w14:paraId="2FD593E4" w14:textId="185F3C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C963A4" w:rsidP="00E048FC" w:rsidRDefault="005B5BC1" w14:paraId="2651793F" w14:textId="27F35D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 jours</w:t>
            </w:r>
          </w:p>
        </w:tc>
      </w:tr>
      <w:tr w:rsidRPr="00D043E8" w:rsidR="00C963A4" w:rsidTr="00A11456" w14:paraId="59A7177D" w14:textId="77777777">
        <w:tc>
          <w:tcPr>
            <w:tcW w:w="3023" w:type="dxa"/>
            <w:shd w:val="clear" w:color="auto" w:fill="auto"/>
          </w:tcPr>
          <w:p w:rsidR="00C963A4" w:rsidP="00E048FC" w:rsidRDefault="00C963A4" w14:paraId="49DB650E" w14:textId="1FA5B31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Carcassonne</w:t>
            </w:r>
          </w:p>
        </w:tc>
        <w:tc>
          <w:tcPr>
            <w:tcW w:w="1190" w:type="dxa"/>
            <w:shd w:val="clear" w:color="auto" w:fill="auto"/>
          </w:tcPr>
          <w:p w:rsidRPr="00D043E8" w:rsidR="00C963A4" w:rsidP="00E048FC" w:rsidRDefault="00C963A4" w14:paraId="00C09FBC" w14:textId="27BB261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78BC9402" w14:textId="032D71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C963A4" w:rsidP="00E048FC" w:rsidRDefault="00C963A4" w14:paraId="5BCC17F7" w14:textId="189B6D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BC1FBE" w:rsidP="00BC1FBE" w:rsidRDefault="00BC1FBE" w14:paraId="75871114" w14:textId="7B99F4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jour</w:t>
            </w:r>
          </w:p>
        </w:tc>
      </w:tr>
      <w:tr w:rsidRPr="00D043E8" w:rsidR="00C963A4" w:rsidTr="00A11456" w14:paraId="2F211256" w14:textId="77777777">
        <w:tc>
          <w:tcPr>
            <w:tcW w:w="3023" w:type="dxa"/>
            <w:shd w:val="clear" w:color="auto" w:fill="auto"/>
          </w:tcPr>
          <w:p w:rsidR="00C963A4" w:rsidP="00E048FC" w:rsidRDefault="00C963A4" w14:paraId="34E8B596" w14:textId="5BD5D3A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Castelnaudary</w:t>
            </w:r>
          </w:p>
        </w:tc>
        <w:tc>
          <w:tcPr>
            <w:tcW w:w="1190" w:type="dxa"/>
            <w:shd w:val="clear" w:color="auto" w:fill="auto"/>
          </w:tcPr>
          <w:p w:rsidRPr="00D043E8" w:rsidR="00332247" w:rsidP="00332247" w:rsidRDefault="00332247" w14:paraId="5E8B1CBF" w14:textId="51B0A9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19DAC2C0" w14:textId="1218F47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C963A4" w:rsidP="00E048FC" w:rsidRDefault="00C963A4" w14:paraId="621F6009" w14:textId="1DC611F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C963A4" w:rsidP="00E048FC" w:rsidRDefault="00BC1FBE" w14:paraId="786E00C9" w14:textId="4F2B9C9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jour</w:t>
            </w:r>
          </w:p>
        </w:tc>
      </w:tr>
      <w:tr w:rsidRPr="00D043E8" w:rsidR="00C963A4" w:rsidTr="00A11456" w14:paraId="02B68DF8" w14:textId="77777777">
        <w:tc>
          <w:tcPr>
            <w:tcW w:w="3023" w:type="dxa"/>
            <w:shd w:val="clear" w:color="auto" w:fill="auto"/>
          </w:tcPr>
          <w:p w:rsidR="00C963A4" w:rsidP="00E048FC" w:rsidRDefault="00C963A4" w14:paraId="00432D7D" w14:textId="763166C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Grenoble</w:t>
            </w:r>
          </w:p>
        </w:tc>
        <w:tc>
          <w:tcPr>
            <w:tcW w:w="1190" w:type="dxa"/>
            <w:shd w:val="clear" w:color="auto" w:fill="auto"/>
          </w:tcPr>
          <w:p w:rsidRPr="00D043E8" w:rsidR="00C963A4" w:rsidP="00E048FC" w:rsidRDefault="00C963A4" w14:paraId="2C34B48E" w14:textId="015804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7CFF8280" w14:textId="5BFFE17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C963A4" w:rsidP="00E048FC" w:rsidRDefault="00C963A4" w14:paraId="568DB58B" w14:textId="52ACDB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C963A4" w:rsidP="00E048FC" w:rsidRDefault="00CC3C30" w14:paraId="713E6BB2" w14:textId="2A4DB2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BC1FBE">
              <w:rPr>
                <w:rFonts w:ascii="Arial" w:hAnsi="Arial" w:cs="Arial"/>
                <w:b/>
                <w:sz w:val="22"/>
                <w:szCs w:val="22"/>
              </w:rPr>
              <w:t xml:space="preserve"> jours</w:t>
            </w:r>
          </w:p>
        </w:tc>
      </w:tr>
      <w:tr w:rsidRPr="00D043E8" w:rsidR="00C963A4" w:rsidTr="00A11456" w14:paraId="47DAFC7B" w14:textId="77777777">
        <w:tc>
          <w:tcPr>
            <w:tcW w:w="3023" w:type="dxa"/>
            <w:shd w:val="clear" w:color="auto" w:fill="auto"/>
          </w:tcPr>
          <w:p w:rsidR="00C963A4" w:rsidP="00E048FC" w:rsidRDefault="00C963A4" w14:paraId="57E9090B" w14:textId="097CCE4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Melun</w:t>
            </w:r>
          </w:p>
        </w:tc>
        <w:tc>
          <w:tcPr>
            <w:tcW w:w="1190" w:type="dxa"/>
            <w:shd w:val="clear" w:color="auto" w:fill="auto"/>
          </w:tcPr>
          <w:p w:rsidRPr="00D043E8" w:rsidR="00C963A4" w:rsidP="00E048FC" w:rsidRDefault="00C963A4" w14:paraId="220CC224" w14:textId="28BF45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5E809C11" w14:textId="3933E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C963A4" w:rsidP="00E048FC" w:rsidRDefault="00C963A4" w14:paraId="7E3DEC8E" w14:textId="4C808B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C963A4" w:rsidP="00E048FC" w:rsidRDefault="00CC3C30" w14:paraId="06F032D6" w14:textId="5FB0D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BC1FBE">
              <w:rPr>
                <w:rFonts w:ascii="Arial" w:hAnsi="Arial" w:cs="Arial"/>
                <w:b/>
                <w:sz w:val="22"/>
                <w:szCs w:val="22"/>
              </w:rPr>
              <w:t xml:space="preserve"> jours</w:t>
            </w:r>
          </w:p>
        </w:tc>
      </w:tr>
      <w:tr w:rsidRPr="00D043E8" w:rsidR="00C963A4" w:rsidTr="00A11456" w14:paraId="607AF2C3" w14:textId="77777777">
        <w:tc>
          <w:tcPr>
            <w:tcW w:w="3023" w:type="dxa"/>
            <w:shd w:val="clear" w:color="auto" w:fill="auto"/>
          </w:tcPr>
          <w:p w:rsidR="00C963A4" w:rsidP="00E048FC" w:rsidRDefault="00C963A4" w14:paraId="52421AE4" w14:textId="0E6194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Montpe</w:t>
            </w:r>
            <w:r w:rsidR="0035284E">
              <w:rPr>
                <w:rFonts w:ascii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sz w:val="22"/>
                <w:szCs w:val="22"/>
              </w:rPr>
              <w:t>lier</w:t>
            </w:r>
          </w:p>
        </w:tc>
        <w:tc>
          <w:tcPr>
            <w:tcW w:w="1190" w:type="dxa"/>
            <w:shd w:val="clear" w:color="auto" w:fill="auto"/>
          </w:tcPr>
          <w:p w:rsidRPr="00D043E8" w:rsidR="00C963A4" w:rsidP="00E048FC" w:rsidRDefault="00C963A4" w14:paraId="4D0E879A" w14:textId="4CC75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4174F291" w14:textId="083F95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C963A4" w:rsidP="00E048FC" w:rsidRDefault="00C963A4" w14:paraId="16BCCFD0" w14:textId="7A6ABF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C963A4" w:rsidP="00E048FC" w:rsidRDefault="000871CF" w14:paraId="3E8A736D" w14:textId="41643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 jours</w:t>
            </w:r>
          </w:p>
        </w:tc>
      </w:tr>
      <w:tr w:rsidRPr="00D043E8" w:rsidR="00C963A4" w:rsidTr="00A11456" w14:paraId="57786DF9" w14:textId="77777777">
        <w:tc>
          <w:tcPr>
            <w:tcW w:w="3023" w:type="dxa"/>
            <w:shd w:val="clear" w:color="auto" w:fill="auto"/>
          </w:tcPr>
          <w:p w:rsidR="00C963A4" w:rsidP="00E048FC" w:rsidRDefault="00C963A4" w14:paraId="348AFD0B" w14:textId="0008DE6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Muret</w:t>
            </w:r>
          </w:p>
        </w:tc>
        <w:tc>
          <w:tcPr>
            <w:tcW w:w="1190" w:type="dxa"/>
            <w:shd w:val="clear" w:color="auto" w:fill="auto"/>
          </w:tcPr>
          <w:p w:rsidRPr="00D043E8" w:rsidR="00C963A4" w:rsidP="00E048FC" w:rsidRDefault="00C963A4" w14:paraId="531A4D8F" w14:textId="174032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331E5A7D" w14:textId="0BCCC9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C963A4" w:rsidP="00E048FC" w:rsidRDefault="00C963A4" w14:paraId="062A1F67" w14:textId="6C512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C963A4" w:rsidP="00E048FC" w:rsidRDefault="000871CF" w14:paraId="2E824AB3" w14:textId="758FE5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½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journée</w:t>
            </w:r>
          </w:p>
        </w:tc>
      </w:tr>
      <w:tr w:rsidRPr="00D043E8" w:rsidR="00C963A4" w:rsidTr="00A11456" w14:paraId="1EE211CE" w14:textId="77777777">
        <w:tc>
          <w:tcPr>
            <w:tcW w:w="3023" w:type="dxa"/>
            <w:shd w:val="clear" w:color="auto" w:fill="auto"/>
          </w:tcPr>
          <w:p w:rsidR="00C963A4" w:rsidP="00E048FC" w:rsidRDefault="00C963A4" w14:paraId="3185D4D6" w14:textId="5AC3CE5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Saint-Yan</w:t>
            </w:r>
          </w:p>
        </w:tc>
        <w:tc>
          <w:tcPr>
            <w:tcW w:w="1190" w:type="dxa"/>
            <w:shd w:val="clear" w:color="auto" w:fill="auto"/>
          </w:tcPr>
          <w:p w:rsidRPr="00D043E8" w:rsidR="00C963A4" w:rsidP="00E048FC" w:rsidRDefault="00C963A4" w14:paraId="7642E491" w14:textId="14E10A9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Pr="00D043E8" w:rsidR="00C963A4" w:rsidP="00E048FC" w:rsidRDefault="003A3576" w14:paraId="7F47774F" w14:textId="729904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Pr="00D043E8" w:rsidR="003273BE" w:rsidP="003273BE" w:rsidRDefault="003273BE" w14:paraId="3EFDF150" w14:textId="005912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Pr="00D043E8" w:rsidR="00C963A4" w:rsidP="00E048FC" w:rsidRDefault="000871CF" w14:paraId="73B91831" w14:textId="4DC04F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jours</w:t>
            </w:r>
          </w:p>
        </w:tc>
      </w:tr>
    </w:tbl>
    <w:p w:rsidR="000D48FD" w:rsidP="007111E8" w:rsidRDefault="000D48FD" w14:paraId="4B56127F" w14:textId="77777777">
      <w:pPr>
        <w:rPr>
          <w:rFonts w:ascii="Arial" w:hAnsi="Arial" w:cs="Arial"/>
          <w:b/>
          <w:sz w:val="22"/>
          <w:szCs w:val="22"/>
        </w:rPr>
      </w:pPr>
    </w:p>
    <w:tbl>
      <w:tblPr>
        <w:tblW w:w="7272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80"/>
        <w:gridCol w:w="1692"/>
      </w:tblGrid>
      <w:tr w:rsidRPr="00D043E8" w:rsidR="00E048FC" w:rsidTr="55CED5A7" w14:paraId="78E90DB4" w14:textId="77777777">
        <w:tc>
          <w:tcPr>
            <w:tcW w:w="5580" w:type="dxa"/>
            <w:shd w:val="clear" w:color="auto" w:fill="D5DCE4" w:themeFill="text2" w:themeFillTint="33"/>
            <w:tcMar/>
          </w:tcPr>
          <w:p w:rsidRPr="00D043E8" w:rsidR="00E048FC" w:rsidP="000F530A" w:rsidRDefault="00E048FC" w14:paraId="16C5D052" w14:textId="4690C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Taux de remise </w:t>
            </w:r>
          </w:p>
        </w:tc>
        <w:tc>
          <w:tcPr>
            <w:tcW w:w="1692" w:type="dxa"/>
            <w:shd w:val="clear" w:color="auto" w:fill="D5DCE4" w:themeFill="text2" w:themeFillTint="33"/>
            <w:tcMar/>
          </w:tcPr>
          <w:p w:rsidRPr="00D043E8" w:rsidR="00E048FC" w:rsidP="000F530A" w:rsidRDefault="00E048FC" w14:paraId="3DD58745" w14:textId="42AD31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Pr="00D043E8" w:rsidR="00E048FC" w:rsidTr="55CED5A7" w14:paraId="3F727C91" w14:textId="77777777">
        <w:tc>
          <w:tcPr>
            <w:tcW w:w="5580" w:type="dxa"/>
            <w:shd w:val="clear" w:color="auto" w:fill="auto"/>
            <w:tcMar/>
          </w:tcPr>
          <w:p w:rsidRPr="00D043E8" w:rsidR="00E048FC" w:rsidP="55CED5A7" w:rsidRDefault="00E048FC" w14:paraId="1FBFB1B2" w14:textId="34C26AA1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5CED5A7" w:rsidR="684DB6E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sur</w:t>
            </w:r>
            <w:r w:rsidRPr="55CED5A7" w:rsidR="684DB6E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prix catalogue des matériels</w:t>
            </w:r>
            <w:r w:rsidRPr="55CED5A7" w:rsidR="62B6C55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(à détailler)</w:t>
            </w:r>
          </w:p>
        </w:tc>
        <w:tc>
          <w:tcPr>
            <w:tcW w:w="1692" w:type="dxa"/>
            <w:shd w:val="clear" w:color="auto" w:fill="auto"/>
            <w:tcMar/>
          </w:tcPr>
          <w:p w:rsidRPr="00D043E8" w:rsidR="00E048FC" w:rsidP="6F315FA7" w:rsidRDefault="00A709CC" w14:paraId="1810C485" w14:textId="027A7B8A">
            <w:pPr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  <w:highlight w:val="yellow"/>
              </w:rPr>
            </w:pPr>
          </w:p>
        </w:tc>
      </w:tr>
    </w:tbl>
    <w:p w:rsidR="007111E8" w:rsidP="00833BD2" w:rsidRDefault="007111E8" w14:paraId="7EFEA758" w14:textId="7420519D">
      <w:pPr>
        <w:rPr>
          <w:rFonts w:ascii="Arial" w:hAnsi="Arial" w:cs="Arial"/>
          <w:b/>
          <w:color w:val="C45911"/>
          <w:sz w:val="22"/>
          <w:szCs w:val="22"/>
        </w:rPr>
      </w:pPr>
    </w:p>
    <w:sectPr w:rsidR="007111E8" w:rsidSect="003C29BC">
      <w:headerReference w:type="default" r:id="rId10"/>
      <w:footerReference w:type="default" r:id="rId11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21D6" w:rsidRDefault="003F21D6" w14:paraId="164EAE7F" w14:textId="77777777">
      <w:r>
        <w:separator/>
      </w:r>
    </w:p>
  </w:endnote>
  <w:endnote w:type="continuationSeparator" w:id="0">
    <w:p w:rsidR="003F21D6" w:rsidRDefault="003F21D6" w14:paraId="1BE874D3" w14:textId="77777777">
      <w:r>
        <w:continuationSeparator/>
      </w:r>
    </w:p>
  </w:endnote>
  <w:endnote w:type="continuationNotice" w:id="1">
    <w:p w:rsidR="003F21D6" w:rsidRDefault="003F21D6" w14:paraId="23B2085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8C4A2D" w:rsidR="007111E8" w:rsidRDefault="78E1141A" w14:paraId="0E6BBA4C" w14:textId="7D64A9FD">
    <w:pPr>
      <w:pStyle w:val="Pieddepage"/>
      <w:rPr>
        <w:rFonts w:ascii="Arial" w:hAnsi="Arial" w:cs="Arial"/>
        <w:sz w:val="22"/>
        <w:szCs w:val="22"/>
      </w:rPr>
    </w:pPr>
    <w:r w:rsidRPr="78E1141A">
      <w:rPr>
        <w:rFonts w:ascii="Arial" w:hAnsi="Arial" w:cs="Arial"/>
        <w:sz w:val="22"/>
        <w:szCs w:val="22"/>
      </w:rPr>
      <w:t>ENAC</w:t>
    </w:r>
    <w:r w:rsidR="007111E8">
      <w:tab/>
    </w:r>
    <w:r w:rsidR="007111E8">
      <w:tab/>
    </w:r>
    <w:r w:rsidRPr="78E1141A">
      <w:rPr>
        <w:rFonts w:ascii="Arial" w:hAnsi="Arial" w:cs="Arial"/>
        <w:sz w:val="22"/>
        <w:szCs w:val="22"/>
      </w:rPr>
      <w:t xml:space="preserve">Page </w:t>
    </w:r>
    <w:r w:rsidRPr="78E1141A" w:rsidR="007111E8">
      <w:rPr>
        <w:rFonts w:ascii="Arial" w:hAnsi="Arial" w:cs="Arial"/>
        <w:noProof/>
        <w:sz w:val="22"/>
        <w:szCs w:val="22"/>
      </w:rPr>
      <w:fldChar w:fldCharType="begin"/>
    </w:r>
    <w:r w:rsidRPr="78E1141A" w:rsidR="007111E8">
      <w:rPr>
        <w:rFonts w:ascii="Arial" w:hAnsi="Arial" w:cs="Arial"/>
        <w:sz w:val="22"/>
        <w:szCs w:val="22"/>
      </w:rPr>
      <w:instrText xml:space="preserve"> PAGE </w:instrText>
    </w:r>
    <w:r w:rsidRPr="78E1141A" w:rsidR="007111E8">
      <w:rPr>
        <w:rFonts w:ascii="Arial" w:hAnsi="Arial" w:cs="Arial"/>
        <w:sz w:val="22"/>
        <w:szCs w:val="22"/>
      </w:rPr>
      <w:fldChar w:fldCharType="separate"/>
    </w:r>
    <w:r w:rsidRPr="78E1141A">
      <w:rPr>
        <w:rFonts w:ascii="Arial" w:hAnsi="Arial" w:cs="Arial"/>
        <w:noProof/>
        <w:sz w:val="22"/>
        <w:szCs w:val="22"/>
      </w:rPr>
      <w:t>1</w:t>
    </w:r>
    <w:r w:rsidRPr="78E1141A" w:rsidR="007111E8">
      <w:rPr>
        <w:rFonts w:ascii="Arial" w:hAnsi="Arial" w:cs="Arial"/>
        <w:noProof/>
        <w:sz w:val="22"/>
        <w:szCs w:val="22"/>
      </w:rPr>
      <w:fldChar w:fldCharType="end"/>
    </w:r>
    <w:r w:rsidRPr="78E1141A">
      <w:rPr>
        <w:rFonts w:ascii="Arial" w:hAnsi="Arial" w:cs="Arial"/>
        <w:sz w:val="22"/>
        <w:szCs w:val="22"/>
      </w:rPr>
      <w:t xml:space="preserve"> sur </w:t>
    </w:r>
    <w:r w:rsidRPr="78E1141A" w:rsidR="007111E8">
      <w:rPr>
        <w:rFonts w:ascii="Arial" w:hAnsi="Arial" w:cs="Arial"/>
        <w:noProof/>
        <w:sz w:val="22"/>
        <w:szCs w:val="22"/>
      </w:rPr>
      <w:fldChar w:fldCharType="begin"/>
    </w:r>
    <w:r w:rsidRPr="78E1141A" w:rsidR="007111E8">
      <w:rPr>
        <w:rFonts w:ascii="Arial" w:hAnsi="Arial" w:cs="Arial"/>
        <w:sz w:val="22"/>
        <w:szCs w:val="22"/>
      </w:rPr>
      <w:instrText xml:space="preserve"> NUMPAGES </w:instrText>
    </w:r>
    <w:r w:rsidRPr="78E1141A" w:rsidR="007111E8">
      <w:rPr>
        <w:rFonts w:ascii="Arial" w:hAnsi="Arial" w:cs="Arial"/>
        <w:sz w:val="22"/>
        <w:szCs w:val="22"/>
      </w:rPr>
      <w:fldChar w:fldCharType="separate"/>
    </w:r>
    <w:r w:rsidRPr="78E1141A">
      <w:rPr>
        <w:rFonts w:ascii="Arial" w:hAnsi="Arial" w:cs="Arial"/>
        <w:noProof/>
        <w:sz w:val="22"/>
        <w:szCs w:val="22"/>
      </w:rPr>
      <w:t>1</w:t>
    </w:r>
    <w:r w:rsidRPr="78E1141A" w:rsidR="007111E8">
      <w:rPr>
        <w:rFonts w:ascii="Arial" w:hAnsi="Arial" w:cs="Arial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21D6" w:rsidRDefault="003F21D6" w14:paraId="3B7A351F" w14:textId="77777777">
      <w:r>
        <w:separator/>
      </w:r>
    </w:p>
  </w:footnote>
  <w:footnote w:type="continuationSeparator" w:id="0">
    <w:p w:rsidR="003F21D6" w:rsidRDefault="003F21D6" w14:paraId="7D6C38DE" w14:textId="77777777">
      <w:r>
        <w:continuationSeparator/>
      </w:r>
    </w:p>
  </w:footnote>
  <w:footnote w:type="continuationNotice" w:id="1">
    <w:p w:rsidR="003F21D6" w:rsidRDefault="003F21D6" w14:paraId="0089873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78E1141A" w:rsidTr="78E1141A" w14:paraId="1C8D566E" w14:textId="77777777">
      <w:trPr>
        <w:trHeight w:val="300"/>
      </w:trPr>
      <w:tc>
        <w:tcPr>
          <w:tcW w:w="3245" w:type="dxa"/>
        </w:tcPr>
        <w:p w:rsidR="78E1141A" w:rsidP="78E1141A" w:rsidRDefault="78E1141A" w14:paraId="00412072" w14:textId="4E577BA5">
          <w:pPr>
            <w:pStyle w:val="En-tte"/>
            <w:ind w:left="-115"/>
          </w:pPr>
        </w:p>
      </w:tc>
      <w:tc>
        <w:tcPr>
          <w:tcW w:w="3245" w:type="dxa"/>
        </w:tcPr>
        <w:p w:rsidR="78E1141A" w:rsidP="78E1141A" w:rsidRDefault="78E1141A" w14:paraId="18C35FB6" w14:textId="248CE760">
          <w:pPr>
            <w:pStyle w:val="En-tte"/>
            <w:jc w:val="center"/>
          </w:pPr>
        </w:p>
      </w:tc>
      <w:tc>
        <w:tcPr>
          <w:tcW w:w="3245" w:type="dxa"/>
        </w:tcPr>
        <w:p w:rsidR="78E1141A" w:rsidP="78E1141A" w:rsidRDefault="78E1141A" w14:paraId="50EE0DDD" w14:textId="30AF97F5">
          <w:pPr>
            <w:pStyle w:val="En-tte"/>
            <w:ind w:right="-115"/>
            <w:jc w:val="right"/>
          </w:pPr>
        </w:p>
      </w:tc>
    </w:tr>
  </w:tbl>
  <w:p w:rsidR="78E1141A" w:rsidP="78E1141A" w:rsidRDefault="78E1141A" w14:paraId="43817C46" w14:textId="3DD85B5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E82C5E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9EE76DE"/>
    <w:multiLevelType w:val="hybridMultilevel"/>
    <w:tmpl w:val="DFBE1A1E"/>
    <w:lvl w:ilvl="0" w:tplc="040C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hint="default" w:ascii="Wingdings" w:hAnsi="Wingdings"/>
      </w:rPr>
    </w:lvl>
  </w:abstractNum>
  <w:abstractNum w:abstractNumId="2" w15:restartNumberingAfterBreak="0">
    <w:nsid w:val="305575A9"/>
    <w:multiLevelType w:val="hybridMultilevel"/>
    <w:tmpl w:val="45AA0D1C"/>
    <w:lvl w:ilvl="0" w:tplc="3692E0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C97D8E"/>
    <w:multiLevelType w:val="hybridMultilevel"/>
    <w:tmpl w:val="212CFAD2"/>
    <w:lvl w:ilvl="0" w:tplc="3692E0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1550"/>
    <w:rsid w:val="0002062F"/>
    <w:rsid w:val="000526AB"/>
    <w:rsid w:val="00064D02"/>
    <w:rsid w:val="00070107"/>
    <w:rsid w:val="0007370A"/>
    <w:rsid w:val="0007559B"/>
    <w:rsid w:val="0008280B"/>
    <w:rsid w:val="00083F7A"/>
    <w:rsid w:val="000871CF"/>
    <w:rsid w:val="000D3EEB"/>
    <w:rsid w:val="000D48FD"/>
    <w:rsid w:val="00143486"/>
    <w:rsid w:val="001475A6"/>
    <w:rsid w:val="001668FC"/>
    <w:rsid w:val="001751B1"/>
    <w:rsid w:val="001917E0"/>
    <w:rsid w:val="001B17A0"/>
    <w:rsid w:val="001C67D6"/>
    <w:rsid w:val="001C7890"/>
    <w:rsid w:val="001E196E"/>
    <w:rsid w:val="001E2193"/>
    <w:rsid w:val="00207558"/>
    <w:rsid w:val="00223534"/>
    <w:rsid w:val="00237CF6"/>
    <w:rsid w:val="002458D4"/>
    <w:rsid w:val="00247F26"/>
    <w:rsid w:val="002674C3"/>
    <w:rsid w:val="00285EB5"/>
    <w:rsid w:val="002928FA"/>
    <w:rsid w:val="002939F6"/>
    <w:rsid w:val="00296D43"/>
    <w:rsid w:val="002A4195"/>
    <w:rsid w:val="002C628E"/>
    <w:rsid w:val="00306984"/>
    <w:rsid w:val="00314525"/>
    <w:rsid w:val="00314BD5"/>
    <w:rsid w:val="00317618"/>
    <w:rsid w:val="00325A3B"/>
    <w:rsid w:val="003273BE"/>
    <w:rsid w:val="00332247"/>
    <w:rsid w:val="003322B4"/>
    <w:rsid w:val="00332E99"/>
    <w:rsid w:val="00346C01"/>
    <w:rsid w:val="0035284E"/>
    <w:rsid w:val="00354E7B"/>
    <w:rsid w:val="00363CC6"/>
    <w:rsid w:val="003811C7"/>
    <w:rsid w:val="003823E4"/>
    <w:rsid w:val="00385956"/>
    <w:rsid w:val="003A3576"/>
    <w:rsid w:val="003C29BC"/>
    <w:rsid w:val="003D070E"/>
    <w:rsid w:val="003E4402"/>
    <w:rsid w:val="003F21D6"/>
    <w:rsid w:val="00403778"/>
    <w:rsid w:val="00436BA3"/>
    <w:rsid w:val="0044479C"/>
    <w:rsid w:val="00444CDC"/>
    <w:rsid w:val="00454E63"/>
    <w:rsid w:val="00462FF2"/>
    <w:rsid w:val="00466DD6"/>
    <w:rsid w:val="00467CB3"/>
    <w:rsid w:val="00495E10"/>
    <w:rsid w:val="00497613"/>
    <w:rsid w:val="004B5CB6"/>
    <w:rsid w:val="004C26AC"/>
    <w:rsid w:val="004E654A"/>
    <w:rsid w:val="004F6541"/>
    <w:rsid w:val="00503461"/>
    <w:rsid w:val="00551250"/>
    <w:rsid w:val="00555A94"/>
    <w:rsid w:val="00583770"/>
    <w:rsid w:val="00585F33"/>
    <w:rsid w:val="005B0388"/>
    <w:rsid w:val="005B3D9E"/>
    <w:rsid w:val="005B5BC1"/>
    <w:rsid w:val="005B63B1"/>
    <w:rsid w:val="005E362F"/>
    <w:rsid w:val="005E3A24"/>
    <w:rsid w:val="005F4111"/>
    <w:rsid w:val="00612339"/>
    <w:rsid w:val="0065182E"/>
    <w:rsid w:val="00652896"/>
    <w:rsid w:val="00681550"/>
    <w:rsid w:val="00687294"/>
    <w:rsid w:val="00690027"/>
    <w:rsid w:val="006A1FD5"/>
    <w:rsid w:val="006A71D7"/>
    <w:rsid w:val="006C6113"/>
    <w:rsid w:val="006E0163"/>
    <w:rsid w:val="0071040D"/>
    <w:rsid w:val="007111E8"/>
    <w:rsid w:val="007200D0"/>
    <w:rsid w:val="00720730"/>
    <w:rsid w:val="00723982"/>
    <w:rsid w:val="00730518"/>
    <w:rsid w:val="00741E13"/>
    <w:rsid w:val="0075071F"/>
    <w:rsid w:val="007A0071"/>
    <w:rsid w:val="007C25A8"/>
    <w:rsid w:val="008149C4"/>
    <w:rsid w:val="00831F8E"/>
    <w:rsid w:val="00833BD2"/>
    <w:rsid w:val="00846043"/>
    <w:rsid w:val="00852B02"/>
    <w:rsid w:val="00854BCC"/>
    <w:rsid w:val="008944B2"/>
    <w:rsid w:val="008A5289"/>
    <w:rsid w:val="008B4110"/>
    <w:rsid w:val="008B7105"/>
    <w:rsid w:val="008B7A65"/>
    <w:rsid w:val="008C4A2D"/>
    <w:rsid w:val="008E6C3C"/>
    <w:rsid w:val="00924C52"/>
    <w:rsid w:val="00924F2B"/>
    <w:rsid w:val="009278C1"/>
    <w:rsid w:val="00947496"/>
    <w:rsid w:val="00953BD0"/>
    <w:rsid w:val="009550B7"/>
    <w:rsid w:val="00965D02"/>
    <w:rsid w:val="00975AEB"/>
    <w:rsid w:val="009900BC"/>
    <w:rsid w:val="009911EF"/>
    <w:rsid w:val="009A2BF5"/>
    <w:rsid w:val="009B16B5"/>
    <w:rsid w:val="009B173F"/>
    <w:rsid w:val="009D5C3B"/>
    <w:rsid w:val="009F54F0"/>
    <w:rsid w:val="00A11456"/>
    <w:rsid w:val="00A173BA"/>
    <w:rsid w:val="00A26FDC"/>
    <w:rsid w:val="00A35903"/>
    <w:rsid w:val="00A3647F"/>
    <w:rsid w:val="00A621B5"/>
    <w:rsid w:val="00A709CC"/>
    <w:rsid w:val="00A75D80"/>
    <w:rsid w:val="00A81502"/>
    <w:rsid w:val="00A86DCC"/>
    <w:rsid w:val="00AC5473"/>
    <w:rsid w:val="00AD36EE"/>
    <w:rsid w:val="00AE7E2C"/>
    <w:rsid w:val="00B173B1"/>
    <w:rsid w:val="00B54C1C"/>
    <w:rsid w:val="00B55EE7"/>
    <w:rsid w:val="00B85D55"/>
    <w:rsid w:val="00B90854"/>
    <w:rsid w:val="00BC1FBE"/>
    <w:rsid w:val="00BD08D3"/>
    <w:rsid w:val="00BD4987"/>
    <w:rsid w:val="00BF7B85"/>
    <w:rsid w:val="00C0555C"/>
    <w:rsid w:val="00C11F2C"/>
    <w:rsid w:val="00C17A79"/>
    <w:rsid w:val="00C33231"/>
    <w:rsid w:val="00C35BD3"/>
    <w:rsid w:val="00C43823"/>
    <w:rsid w:val="00C7468A"/>
    <w:rsid w:val="00C7689E"/>
    <w:rsid w:val="00C8785F"/>
    <w:rsid w:val="00C919DD"/>
    <w:rsid w:val="00C963A4"/>
    <w:rsid w:val="00CA4A01"/>
    <w:rsid w:val="00CC3C30"/>
    <w:rsid w:val="00CC65B8"/>
    <w:rsid w:val="00CD389B"/>
    <w:rsid w:val="00CF7F57"/>
    <w:rsid w:val="00D043E8"/>
    <w:rsid w:val="00D06A2D"/>
    <w:rsid w:val="00D11D36"/>
    <w:rsid w:val="00D12EA1"/>
    <w:rsid w:val="00D14A5E"/>
    <w:rsid w:val="00D30398"/>
    <w:rsid w:val="00D43DC2"/>
    <w:rsid w:val="00D5463F"/>
    <w:rsid w:val="00D60EC4"/>
    <w:rsid w:val="00D73029"/>
    <w:rsid w:val="00D7610D"/>
    <w:rsid w:val="00DE0BA6"/>
    <w:rsid w:val="00DF2A1C"/>
    <w:rsid w:val="00E048FC"/>
    <w:rsid w:val="00E0551A"/>
    <w:rsid w:val="00E15DE1"/>
    <w:rsid w:val="00E161ED"/>
    <w:rsid w:val="00E17C64"/>
    <w:rsid w:val="00E20BE9"/>
    <w:rsid w:val="00E370CE"/>
    <w:rsid w:val="00E4649C"/>
    <w:rsid w:val="00E53F8F"/>
    <w:rsid w:val="00E556D4"/>
    <w:rsid w:val="00E62105"/>
    <w:rsid w:val="00E65BDD"/>
    <w:rsid w:val="00EE4B85"/>
    <w:rsid w:val="00EE731B"/>
    <w:rsid w:val="00EF67D5"/>
    <w:rsid w:val="00EF7C62"/>
    <w:rsid w:val="00F32840"/>
    <w:rsid w:val="00F62739"/>
    <w:rsid w:val="00F66F15"/>
    <w:rsid w:val="00F72815"/>
    <w:rsid w:val="00F7324C"/>
    <w:rsid w:val="00F85180"/>
    <w:rsid w:val="00FA424C"/>
    <w:rsid w:val="00FC63CD"/>
    <w:rsid w:val="00FE70E2"/>
    <w:rsid w:val="00FE7341"/>
    <w:rsid w:val="0238BA92"/>
    <w:rsid w:val="0539242F"/>
    <w:rsid w:val="055BDCE4"/>
    <w:rsid w:val="1262663C"/>
    <w:rsid w:val="12A4DF9E"/>
    <w:rsid w:val="12A8C053"/>
    <w:rsid w:val="13796A65"/>
    <w:rsid w:val="1739B678"/>
    <w:rsid w:val="17CCDAFC"/>
    <w:rsid w:val="1A7637D6"/>
    <w:rsid w:val="208D4E52"/>
    <w:rsid w:val="2A42366E"/>
    <w:rsid w:val="2CC00197"/>
    <w:rsid w:val="30D56BAE"/>
    <w:rsid w:val="311AC5EE"/>
    <w:rsid w:val="31302686"/>
    <w:rsid w:val="32F12041"/>
    <w:rsid w:val="376261AB"/>
    <w:rsid w:val="38560ACF"/>
    <w:rsid w:val="3905AE7F"/>
    <w:rsid w:val="3A7CECE1"/>
    <w:rsid w:val="3BA93B99"/>
    <w:rsid w:val="3C281522"/>
    <w:rsid w:val="3E974611"/>
    <w:rsid w:val="4168138C"/>
    <w:rsid w:val="46639338"/>
    <w:rsid w:val="4691DBC9"/>
    <w:rsid w:val="478E1A13"/>
    <w:rsid w:val="4C1D04D7"/>
    <w:rsid w:val="4E990F83"/>
    <w:rsid w:val="51119C86"/>
    <w:rsid w:val="5220CD4F"/>
    <w:rsid w:val="5261ABFA"/>
    <w:rsid w:val="52BFD1F8"/>
    <w:rsid w:val="55CED5A7"/>
    <w:rsid w:val="5D60F501"/>
    <w:rsid w:val="60AEEEDF"/>
    <w:rsid w:val="61B274CC"/>
    <w:rsid w:val="62B6C55F"/>
    <w:rsid w:val="653D7965"/>
    <w:rsid w:val="658A75CB"/>
    <w:rsid w:val="684DB6ED"/>
    <w:rsid w:val="68FEFF6F"/>
    <w:rsid w:val="6AEFB345"/>
    <w:rsid w:val="6C3B0ED3"/>
    <w:rsid w:val="6CABE9D8"/>
    <w:rsid w:val="6DE5363F"/>
    <w:rsid w:val="6F315FA7"/>
    <w:rsid w:val="735FDD9E"/>
    <w:rsid w:val="75E222DD"/>
    <w:rsid w:val="763947F9"/>
    <w:rsid w:val="77B2160F"/>
    <w:rsid w:val="78E1141A"/>
    <w:rsid w:val="798EF537"/>
    <w:rsid w:val="7A13FB45"/>
    <w:rsid w:val="7CD0C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32A6F"/>
  <w15:chartTrackingRefBased/>
  <w15:docId w15:val="{0E8130ED-C2D3-4BB6-95E0-85AD957F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numrot1" w:customStyle="1">
    <w:name w:val="Titre numéroté 1"/>
    <w:basedOn w:val="Listenumros"/>
    <w:next w:val="Normal"/>
    <w:autoRedefine/>
    <w:rsid w:val="00466DD6"/>
    <w:pPr>
      <w:numPr>
        <w:numId w:val="0"/>
      </w:numPr>
      <w:spacing w:after="60" w:line="276" w:lineRule="auto"/>
    </w:pPr>
    <w:rPr>
      <w:rFonts w:ascii="Arial" w:hAnsi="Arial" w:cs="Arial"/>
      <w:bCs/>
      <w:sz w:val="22"/>
      <w:szCs w:val="22"/>
    </w:rPr>
  </w:style>
  <w:style w:type="paragraph" w:styleId="Listenumros">
    <w:name w:val="List Number"/>
    <w:basedOn w:val="Normal"/>
    <w:rsid w:val="00466DD6"/>
    <w:pPr>
      <w:numPr>
        <w:numId w:val="2"/>
      </w:numPr>
    </w:pPr>
  </w:style>
  <w:style w:type="table" w:styleId="Grilledutableau">
    <w:name w:val="Table Grid"/>
    <w:basedOn w:val="TableauNormal"/>
    <w:rsid w:val="006815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-tte">
    <w:name w:val="header"/>
    <w:basedOn w:val="Normal"/>
    <w:rsid w:val="008C4A2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C4A2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07559B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link w:val="Textedebulles"/>
    <w:rsid w:val="0007559B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65D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4DB3B6B544146AF95CD62ABCEAF35" ma:contentTypeVersion="8" ma:contentTypeDescription="Crée un document." ma:contentTypeScope="" ma:versionID="e84d3ecc8d515d9af16790bdfb546f00">
  <xsd:schema xmlns:xsd="http://www.w3.org/2001/XMLSchema" xmlns:xs="http://www.w3.org/2001/XMLSchema" xmlns:p="http://schemas.microsoft.com/office/2006/metadata/properties" xmlns:ns2="69e61d9e-8fec-448a-95d0-08ef6467d925" xmlns:ns3="e563c21b-c8b7-41f2-8d39-22630dbfd42c" targetNamespace="http://schemas.microsoft.com/office/2006/metadata/properties" ma:root="true" ma:fieldsID="248051b0943e49344a870fb924cae1bd" ns2:_="" ns3:_="">
    <xsd:import namespace="69e61d9e-8fec-448a-95d0-08ef6467d925"/>
    <xsd:import namespace="e563c21b-c8b7-41f2-8d39-22630dbfd4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61d9e-8fec-448a-95d0-08ef6467d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3c21b-c8b7-41f2-8d39-22630dbfd4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8F1D2-3BD9-4728-8974-846B921B6C0B}">
  <ds:schemaRefs>
    <ds:schemaRef ds:uri="69e61d9e-8fec-448a-95d0-08ef6467d925"/>
    <ds:schemaRef ds:uri="http://purl.org/dc/elements/1.1/"/>
    <ds:schemaRef ds:uri="http://schemas.microsoft.com/office/2006/metadata/properties"/>
    <ds:schemaRef ds:uri="http://schemas.microsoft.com/office/2006/documentManagement/types"/>
    <ds:schemaRef ds:uri="e563c21b-c8b7-41f2-8d39-22630dbfd4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3FC9F88-7A3F-44D6-8C6D-D375D28E5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e61d9e-8fec-448a-95d0-08ef6467d925"/>
    <ds:schemaRef ds:uri="e563c21b-c8b7-41f2-8d39-22630dbfd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488B7-D10F-4572-9BFD-D51EEC26FD9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ENAC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BORDEREAU DE PRIX</dc:title>
  <dc:subject/>
  <dc:creator>calasgu</dc:creator>
  <keywords/>
  <lastModifiedBy>Cecile BUXEUL</lastModifiedBy>
  <revision>134</revision>
  <dcterms:created xsi:type="dcterms:W3CDTF">2022-11-25T09:59:00.0000000Z</dcterms:created>
  <dcterms:modified xsi:type="dcterms:W3CDTF">2025-10-17T08:09:01.7636553Z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0x01010050C4DB3B6B544146AF95CD62ABCEAF35</vt:lpwstr>
  </property>
  <property fmtid="{D5CDD505-2E9C-101B-9397-08002B2CF9AE}" pid="3" name="Order">
    <vt:r8>75300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2" name="docLang">
    <vt:lpwstr>fr</vt:lpwstr>
  </property>
</Properties>
</file>